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22248" w14:textId="77777777" w:rsidR="003047A5" w:rsidRPr="00526E46" w:rsidRDefault="003047A5" w:rsidP="003047A5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6467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4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5F7A25DB" w14:textId="77777777" w:rsidR="003047A5" w:rsidRPr="00485E74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6C0B2C94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03BA2ACC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18087F7F" w14:textId="77777777" w:rsidR="003047A5" w:rsidRPr="00846857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190FE522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>
        <w:rPr>
          <w:rFonts w:ascii="Arial" w:eastAsia="Calibri" w:hAnsi="Arial" w:cs="Arial"/>
          <w:b/>
          <w:sz w:val="21"/>
          <w:szCs w:val="21"/>
          <w:lang w:eastAsia="en-US"/>
        </w:rPr>
        <w:t>Dane podmiotu udostepniającego zasoby</w:t>
      </w: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:</w:t>
      </w:r>
    </w:p>
    <w:p w14:paraId="11D61375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5CB53BA1" w14:textId="77777777" w:rsidR="003047A5" w:rsidRPr="00485E74" w:rsidRDefault="003047A5" w:rsidP="003047A5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FBD7E4F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13A368FB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7EFF1536" w14:textId="77777777" w:rsidR="003047A5" w:rsidRPr="00485E74" w:rsidRDefault="003047A5" w:rsidP="003047A5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ADDA305" w14:textId="77777777" w:rsidR="003047A5" w:rsidRPr="00485E74" w:rsidRDefault="003047A5" w:rsidP="003047A5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43C3A798" w14:textId="77777777" w:rsidR="003047A5" w:rsidRPr="00A62A0C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PODMIOTU UDOSTĘPNIAJĄCEGO ZASOBY</w:t>
      </w:r>
    </w:p>
    <w:p w14:paraId="4401559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ORAZ O SPEŁNIENIU WARUNKÓW UDZIAŁU W POSTEPOWANIU</w:t>
      </w:r>
    </w:p>
    <w:p w14:paraId="023CBCB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6F1FDFC3" w14:textId="77777777" w:rsidR="003047A5" w:rsidRPr="00485E74" w:rsidRDefault="003047A5" w:rsidP="003047A5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34D839A6" w14:textId="6CCD8D1D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FA70B5" w:rsidRPr="00FA70B5">
        <w:rPr>
          <w:rFonts w:ascii="Arial" w:eastAsia="Calibri" w:hAnsi="Arial" w:cs="Arial"/>
          <w:sz w:val="21"/>
          <w:szCs w:val="21"/>
          <w:lang w:eastAsia="en-US"/>
        </w:rPr>
        <w:t>Przebudowa dojazdu pożarowego nr 34 i 35 w Leśnictwie Załachowo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”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jako podmiot udostępniający Wykonawcy zasoby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6285ECF" w14:textId="77777777" w:rsidR="003047A5" w:rsidRPr="00846857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35CA0C4F" w14:textId="77777777" w:rsidR="003047A5" w:rsidRPr="00846857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2346F5C3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6378877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7B0CBA" w14:textId="77777777" w:rsidR="003047A5" w:rsidRPr="00805546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6AA4310E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37FADF19" w14:textId="77777777" w:rsidR="003047A5" w:rsidRPr="00846857" w:rsidRDefault="003047A5" w:rsidP="003047A5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0"/>
          <w:szCs w:val="20"/>
          <w:lang w:eastAsia="en-US"/>
        </w:rPr>
        <w:lastRenderedPageBreak/>
        <w:t>Oświadczam,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2E4D82F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6EA6497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C5D779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8C153B1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1BB4689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731C768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5FB78C0" w14:textId="77777777" w:rsidR="003047A5" w:rsidRPr="0037508E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Oświadczam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że spełniam warunki udziału w postępowaniu określone przez Zamawiającego w pkt. 8  Specyfikacji warunków zamówienia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, </w:t>
      </w:r>
      <w:r w:rsidRPr="0037508E">
        <w:rPr>
          <w:rFonts w:cs="Arial"/>
          <w:sz w:val="22"/>
          <w:szCs w:val="20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w zakresie w jakim wykonawca powołuje się na te zasoby.</w:t>
      </w:r>
    </w:p>
    <w:p w14:paraId="3B542CA6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741C06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07F4966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4E2F8BF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11189E1B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76277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67D48F70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08FB71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046FF3C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5E7EDE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3D9DFA1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1" w:name="_Hlk6877904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708F9838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4FCF9D1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bookmarkEnd w:id="0"/>
    <w:bookmarkEnd w:id="1"/>
    <w:p w14:paraId="1F7C05A6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E176F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23"/>
    <w:rsid w:val="003047A5"/>
    <w:rsid w:val="00CE3527"/>
    <w:rsid w:val="00F01023"/>
    <w:rsid w:val="00FA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5B1E6C-CFE4-4980-B319-5C6CCC86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EE2C1-E645-4377-9A39-10E8C09F9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2560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4</cp:revision>
  <dcterms:created xsi:type="dcterms:W3CDTF">2021-06-23T06:54:00Z</dcterms:created>
  <dcterms:modified xsi:type="dcterms:W3CDTF">2021-08-02T09:07:00Z</dcterms:modified>
</cp:coreProperties>
</file>